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30F4" w14:textId="77777777" w:rsidR="00EF452B" w:rsidRDefault="00EF452B" w:rsidP="00EF452B">
      <w:pPr>
        <w:tabs>
          <w:tab w:val="left" w:pos="945"/>
        </w:tabs>
        <w:jc w:val="center"/>
        <w:rPr>
          <w:rFonts w:ascii="Arial" w:hAnsi="Arial" w:cs="Arial"/>
          <w:sz w:val="24"/>
          <w:szCs w:val="24"/>
        </w:rPr>
      </w:pPr>
      <w:r w:rsidRPr="0006464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6B12268" wp14:editId="7481C2F3">
            <wp:simplePos x="0" y="0"/>
            <wp:positionH relativeFrom="column">
              <wp:posOffset>2070100</wp:posOffset>
            </wp:positionH>
            <wp:positionV relativeFrom="paragraph">
              <wp:posOffset>-483235</wp:posOffset>
            </wp:positionV>
            <wp:extent cx="1492250" cy="939165"/>
            <wp:effectExtent l="0" t="0" r="0" b="0"/>
            <wp:wrapSquare wrapText="bothSides"/>
            <wp:docPr id="1" name="Picture 1" descr="CT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A7AE" w14:textId="77777777" w:rsidR="00EF452B" w:rsidRPr="0006464D" w:rsidRDefault="00EF452B" w:rsidP="00EF452B">
      <w:pPr>
        <w:tabs>
          <w:tab w:val="left" w:pos="945"/>
        </w:tabs>
        <w:jc w:val="center"/>
        <w:rPr>
          <w:rFonts w:ascii="Arial" w:hAnsi="Arial" w:cs="Arial"/>
          <w:sz w:val="24"/>
          <w:szCs w:val="24"/>
        </w:rPr>
      </w:pPr>
    </w:p>
    <w:p w14:paraId="67F98A09" w14:textId="77777777" w:rsidR="00EF452B" w:rsidRPr="0006464D" w:rsidRDefault="00EF452B" w:rsidP="00EF45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464D">
        <w:rPr>
          <w:rFonts w:ascii="Arial" w:hAnsi="Arial" w:cs="Arial"/>
          <w:b/>
          <w:sz w:val="24"/>
          <w:szCs w:val="24"/>
        </w:rPr>
        <w:t>AGENDA, HALTON CHILDREN’S TRUST BOARD MEETING</w:t>
      </w:r>
    </w:p>
    <w:p w14:paraId="6EC93A8E" w14:textId="3877E9DF" w:rsidR="00FC11C0" w:rsidRDefault="00EF452B" w:rsidP="00EF452B">
      <w:pPr>
        <w:spacing w:after="0"/>
        <w:ind w:left="-426" w:right="-591"/>
        <w:jc w:val="center"/>
        <w:rPr>
          <w:rFonts w:ascii="Arial" w:hAnsi="Arial" w:cs="Arial"/>
          <w:b/>
          <w:bCs/>
          <w:sz w:val="24"/>
          <w:szCs w:val="24"/>
        </w:rPr>
      </w:pPr>
      <w:r w:rsidRPr="0006464D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9C49C4">
        <w:rPr>
          <w:rFonts w:ascii="Arial" w:hAnsi="Arial" w:cs="Arial"/>
          <w:b/>
          <w:bCs/>
          <w:sz w:val="24"/>
          <w:szCs w:val="24"/>
        </w:rPr>
        <w:t>2</w:t>
      </w:r>
      <w:r w:rsidR="005C45EF">
        <w:rPr>
          <w:rFonts w:ascii="Arial" w:hAnsi="Arial" w:cs="Arial"/>
          <w:b/>
          <w:bCs/>
          <w:sz w:val="24"/>
          <w:szCs w:val="24"/>
        </w:rPr>
        <w:t>2</w:t>
      </w:r>
      <w:r w:rsidR="005C45EF" w:rsidRPr="005C45E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5C45EF">
        <w:rPr>
          <w:rFonts w:ascii="Arial" w:hAnsi="Arial" w:cs="Arial"/>
          <w:b/>
          <w:bCs/>
          <w:sz w:val="24"/>
          <w:szCs w:val="24"/>
        </w:rPr>
        <w:t xml:space="preserve"> February ’18, 4.30</w:t>
      </w:r>
      <w:r w:rsidR="00FC11C0">
        <w:rPr>
          <w:rFonts w:ascii="Arial" w:hAnsi="Arial" w:cs="Arial"/>
          <w:b/>
          <w:bCs/>
          <w:sz w:val="24"/>
          <w:szCs w:val="24"/>
        </w:rPr>
        <w:t>-6.30pm</w:t>
      </w:r>
    </w:p>
    <w:p w14:paraId="2C2A2153" w14:textId="77777777" w:rsidR="00261EE7" w:rsidRDefault="00261EE7" w:rsidP="00EF452B">
      <w:pPr>
        <w:spacing w:after="0"/>
        <w:ind w:left="-426" w:right="-59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317493" w14:textId="57C522B2" w:rsidR="00EF452B" w:rsidRDefault="005C45EF" w:rsidP="00EF452B">
      <w:pPr>
        <w:spacing w:after="0"/>
        <w:ind w:left="-426" w:right="-591"/>
        <w:jc w:val="center"/>
        <w:rPr>
          <w:rFonts w:ascii="Arial" w:hAnsi="Arial" w:cs="Arial"/>
          <w:b/>
          <w:bCs/>
          <w:color w:val="4070AA"/>
          <w:sz w:val="28"/>
          <w:szCs w:val="28"/>
        </w:rPr>
      </w:pPr>
      <w:r>
        <w:rPr>
          <w:rFonts w:ascii="Arial" w:hAnsi="Arial" w:cs="Arial"/>
          <w:b/>
          <w:bCs/>
          <w:color w:val="4070AA"/>
          <w:sz w:val="28"/>
          <w:szCs w:val="28"/>
        </w:rPr>
        <w:t>Riverside College</w:t>
      </w:r>
      <w:r w:rsidR="00FC11C0" w:rsidRPr="00261EE7">
        <w:rPr>
          <w:rFonts w:ascii="Arial" w:hAnsi="Arial" w:cs="Arial"/>
          <w:b/>
          <w:bCs/>
          <w:color w:val="4070AA"/>
          <w:sz w:val="28"/>
          <w:szCs w:val="28"/>
        </w:rPr>
        <w:t>, Widnes</w:t>
      </w:r>
    </w:p>
    <w:p w14:paraId="63522E86" w14:textId="77777777" w:rsidR="00EF452B" w:rsidRPr="00CD682D" w:rsidRDefault="00EF452B" w:rsidP="00EF452B">
      <w:pPr>
        <w:rPr>
          <w:rFonts w:ascii="Arial" w:hAnsi="Arial" w:cs="Arial"/>
          <w:b/>
          <w:bCs/>
          <w:sz w:val="8"/>
          <w:szCs w:val="8"/>
        </w:rPr>
      </w:pPr>
      <w:bookmarkStart w:id="0" w:name="_GoBack"/>
      <w:bookmarkEnd w:id="0"/>
    </w:p>
    <w:tbl>
      <w:tblPr>
        <w:tblW w:w="575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100"/>
        <w:gridCol w:w="736"/>
        <w:gridCol w:w="6670"/>
        <w:gridCol w:w="2132"/>
      </w:tblGrid>
      <w:tr w:rsidR="00EF452B" w:rsidRPr="0006464D" w14:paraId="3BA40797" w14:textId="77777777" w:rsidTr="00521C94">
        <w:trPr>
          <w:trHeight w:val="573"/>
        </w:trPr>
        <w:tc>
          <w:tcPr>
            <w:tcW w:w="517" w:type="pct"/>
          </w:tcPr>
          <w:p w14:paraId="62CFC616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46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346" w:type="pct"/>
          </w:tcPr>
          <w:p w14:paraId="57EF1A0D" w14:textId="77777777" w:rsidR="00EF452B" w:rsidRPr="0006464D" w:rsidRDefault="00EF452B" w:rsidP="00396E6D">
            <w:pPr>
              <w:spacing w:after="0" w:line="240" w:lineRule="auto"/>
              <w:ind w:left="-108" w:right="-9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646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Item</w:t>
            </w:r>
          </w:p>
        </w:tc>
        <w:tc>
          <w:tcPr>
            <w:tcW w:w="3135" w:type="pct"/>
          </w:tcPr>
          <w:p w14:paraId="0AC73952" w14:textId="77777777" w:rsidR="00EF452B" w:rsidRPr="0006464D" w:rsidRDefault="00EF452B" w:rsidP="00396E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002" w:type="pct"/>
          </w:tcPr>
          <w:p w14:paraId="17EEB50A" w14:textId="77777777" w:rsidR="00EF452B" w:rsidRPr="0006464D" w:rsidRDefault="00EF452B" w:rsidP="00521C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  <w:u w:val="single"/>
              </w:rPr>
              <w:t>Lead</w:t>
            </w:r>
          </w:p>
        </w:tc>
      </w:tr>
      <w:tr w:rsidR="00521C94" w:rsidRPr="0006464D" w14:paraId="0A4D76AE" w14:textId="77777777" w:rsidTr="00521C94">
        <w:trPr>
          <w:trHeight w:val="411"/>
        </w:trPr>
        <w:tc>
          <w:tcPr>
            <w:tcW w:w="517" w:type="pct"/>
            <w:shd w:val="clear" w:color="auto" w:fill="B2A1C7" w:themeFill="accent4" w:themeFillTint="99"/>
          </w:tcPr>
          <w:p w14:paraId="1EC40639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" w:type="pct"/>
            <w:shd w:val="clear" w:color="auto" w:fill="B2A1C7" w:themeFill="accent4" w:themeFillTint="99"/>
          </w:tcPr>
          <w:p w14:paraId="612F6E6E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5" w:type="pct"/>
            <w:shd w:val="clear" w:color="auto" w:fill="B2A1C7" w:themeFill="accent4" w:themeFillTint="99"/>
          </w:tcPr>
          <w:p w14:paraId="73AC54DD" w14:textId="77777777" w:rsidR="00EF452B" w:rsidRPr="0006464D" w:rsidRDefault="00EF452B" w:rsidP="00396E6D">
            <w:pPr>
              <w:spacing w:before="120"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</w:rPr>
              <w:t>PART A – TOPIC ITEM</w:t>
            </w:r>
          </w:p>
        </w:tc>
        <w:tc>
          <w:tcPr>
            <w:tcW w:w="1002" w:type="pct"/>
            <w:shd w:val="clear" w:color="auto" w:fill="B2A1C7" w:themeFill="accent4" w:themeFillTint="99"/>
          </w:tcPr>
          <w:p w14:paraId="3540997F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F452B" w:rsidRPr="0006464D" w14:paraId="2FF6AE25" w14:textId="77777777" w:rsidTr="00521C94">
        <w:trPr>
          <w:trHeight w:val="529"/>
        </w:trPr>
        <w:tc>
          <w:tcPr>
            <w:tcW w:w="517" w:type="pct"/>
          </w:tcPr>
          <w:p w14:paraId="58CEA702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9DC60B" w14:textId="22A8DA79" w:rsidR="00EF452B" w:rsidRPr="00FC11C0" w:rsidRDefault="00EF452B" w:rsidP="009C49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464D">
              <w:rPr>
                <w:rFonts w:ascii="Arial" w:hAnsi="Arial" w:cs="Arial"/>
                <w:bCs/>
                <w:sz w:val="24"/>
                <w:szCs w:val="24"/>
              </w:rPr>
              <w:t>16.30</w:t>
            </w:r>
          </w:p>
        </w:tc>
        <w:tc>
          <w:tcPr>
            <w:tcW w:w="346" w:type="pct"/>
          </w:tcPr>
          <w:p w14:paraId="74C36238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9C0115" w14:textId="39AE0FCD" w:rsidR="00EF452B" w:rsidRPr="00FC11C0" w:rsidRDefault="00EF452B" w:rsidP="009C49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331D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3135" w:type="pct"/>
          </w:tcPr>
          <w:p w14:paraId="33E246E4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62C822" w14:textId="0F3F3542" w:rsidR="007420EE" w:rsidRPr="00694988" w:rsidRDefault="00694988" w:rsidP="00512869">
            <w:pPr>
              <w:spacing w:after="0" w:line="240" w:lineRule="auto"/>
              <w:ind w:right="17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E-Safety in Schools (primary) and Impact of Social Media on Young People</w:t>
            </w:r>
          </w:p>
          <w:p w14:paraId="00586B0C" w14:textId="04C26A25" w:rsidR="007420EE" w:rsidRPr="003A522D" w:rsidRDefault="007420EE" w:rsidP="003A522D">
            <w:pPr>
              <w:spacing w:after="0" w:line="240" w:lineRule="auto"/>
              <w:ind w:right="-10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14:paraId="5B0F637B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F492A" w14:textId="42B9C596" w:rsidR="00AE66A3" w:rsidRPr="00DA3DB5" w:rsidRDefault="00694988" w:rsidP="006949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Tetlow</w:t>
            </w:r>
          </w:p>
        </w:tc>
      </w:tr>
      <w:tr w:rsidR="00521C94" w:rsidRPr="0006464D" w14:paraId="2531E719" w14:textId="77777777" w:rsidTr="00521C94">
        <w:trPr>
          <w:trHeight w:val="409"/>
        </w:trPr>
        <w:tc>
          <w:tcPr>
            <w:tcW w:w="517" w:type="pct"/>
            <w:shd w:val="clear" w:color="auto" w:fill="92CDDC" w:themeFill="accent5" w:themeFillTint="99"/>
          </w:tcPr>
          <w:p w14:paraId="25838BC6" w14:textId="77777777" w:rsidR="00EF452B" w:rsidRPr="0006464D" w:rsidRDefault="00EF452B" w:rsidP="00396E6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92CDDC" w:themeFill="accent5" w:themeFillTint="99"/>
          </w:tcPr>
          <w:p w14:paraId="4295E599" w14:textId="77777777" w:rsidR="00EF452B" w:rsidRPr="0006464D" w:rsidRDefault="00EF452B" w:rsidP="00396E6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5" w:type="pct"/>
            <w:shd w:val="clear" w:color="auto" w:fill="92CDDC" w:themeFill="accent5" w:themeFillTint="99"/>
          </w:tcPr>
          <w:p w14:paraId="0B96010B" w14:textId="77777777" w:rsidR="00EF452B" w:rsidRPr="003169B8" w:rsidRDefault="00EF452B" w:rsidP="00396E6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69B8">
              <w:rPr>
                <w:rFonts w:ascii="Arial" w:hAnsi="Arial" w:cs="Arial"/>
                <w:b/>
                <w:sz w:val="24"/>
                <w:szCs w:val="24"/>
              </w:rPr>
              <w:t>PART B – BUSINESS ITEMS</w:t>
            </w:r>
          </w:p>
        </w:tc>
        <w:tc>
          <w:tcPr>
            <w:tcW w:w="1002" w:type="pct"/>
            <w:shd w:val="clear" w:color="auto" w:fill="92CDDC" w:themeFill="accent5" w:themeFillTint="99"/>
          </w:tcPr>
          <w:p w14:paraId="14B2AA09" w14:textId="77777777" w:rsidR="00EF452B" w:rsidRPr="0006464D" w:rsidRDefault="00EF452B" w:rsidP="00396E6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452B" w:rsidRPr="0006464D" w14:paraId="69F3D33E" w14:textId="77777777" w:rsidTr="00521C94">
        <w:trPr>
          <w:trHeight w:val="3555"/>
        </w:trPr>
        <w:tc>
          <w:tcPr>
            <w:tcW w:w="517" w:type="pct"/>
          </w:tcPr>
          <w:p w14:paraId="067B7D08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8524E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64D">
              <w:rPr>
                <w:rFonts w:ascii="Arial" w:hAnsi="Arial" w:cs="Arial"/>
                <w:sz w:val="24"/>
                <w:szCs w:val="24"/>
              </w:rPr>
              <w:t>17.30</w:t>
            </w:r>
          </w:p>
          <w:p w14:paraId="04FA4F3C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F1906C" w14:textId="272275F5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64D">
              <w:rPr>
                <w:rFonts w:ascii="Arial" w:hAnsi="Arial" w:cs="Arial"/>
                <w:sz w:val="24"/>
                <w:szCs w:val="24"/>
              </w:rPr>
              <w:t>17.</w:t>
            </w:r>
            <w:r w:rsidR="00F6057B"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243E5B19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172D48" w14:textId="77777777" w:rsidR="00FC11C0" w:rsidRDefault="00FC11C0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5AED7" w14:textId="1D95634F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64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46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68B14672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A7613" w14:textId="77777777" w:rsidR="00261EE7" w:rsidRDefault="00261EE7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71552" w14:textId="77777777" w:rsidR="007A1F0F" w:rsidRDefault="007A1F0F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316E12" w14:textId="28B3A131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64D">
              <w:rPr>
                <w:rFonts w:ascii="Arial" w:hAnsi="Arial" w:cs="Arial"/>
                <w:sz w:val="24"/>
                <w:szCs w:val="24"/>
              </w:rPr>
              <w:t>1</w:t>
            </w:r>
            <w:r w:rsidR="00574FFC">
              <w:rPr>
                <w:rFonts w:ascii="Arial" w:hAnsi="Arial" w:cs="Arial"/>
                <w:sz w:val="24"/>
                <w:szCs w:val="24"/>
              </w:rPr>
              <w:t>7</w:t>
            </w:r>
            <w:r w:rsidRPr="0006464D">
              <w:rPr>
                <w:rFonts w:ascii="Arial" w:hAnsi="Arial" w:cs="Arial"/>
                <w:sz w:val="24"/>
                <w:szCs w:val="24"/>
              </w:rPr>
              <w:t>.</w:t>
            </w:r>
            <w:r w:rsidR="00574FFC">
              <w:rPr>
                <w:rFonts w:ascii="Arial" w:hAnsi="Arial" w:cs="Arial"/>
                <w:sz w:val="24"/>
                <w:szCs w:val="24"/>
              </w:rPr>
              <w:t>5</w:t>
            </w:r>
            <w:r w:rsidR="007A1F0F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4586F59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1677CF" w14:textId="45024EF2" w:rsidR="00EF452B" w:rsidRDefault="007A1F0F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F452B" w:rsidRPr="0006464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14:paraId="2C34EC7D" w14:textId="5CE843B6" w:rsidR="00574FFC" w:rsidRPr="0006464D" w:rsidRDefault="00574FFC" w:rsidP="007A1F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</w:tcPr>
          <w:p w14:paraId="05613BE6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439AC7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2.0</w:t>
            </w:r>
            <w:r w:rsidRPr="0006464D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0295B54A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689FCA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  <w:p w14:paraId="2FC6C7EC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083C5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C1101" w14:textId="4F6A1E3F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14:paraId="412537B1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4ABE3" w14:textId="77777777" w:rsidR="007A1F0F" w:rsidRDefault="007A1F0F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56F7F2" w14:textId="77777777" w:rsidR="00261EE7" w:rsidRDefault="00261EE7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B25764" w14:textId="72942EF3" w:rsidR="00EF452B" w:rsidRDefault="009C49C4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14:paraId="26CF9A01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6375A" w14:textId="77777777" w:rsidR="00EF452B" w:rsidRDefault="00EF452B" w:rsidP="003A5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  <w:p w14:paraId="4352981E" w14:textId="4229601D" w:rsidR="00AE66A3" w:rsidRPr="0006464D" w:rsidRDefault="00AE66A3" w:rsidP="007A1F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pct"/>
          </w:tcPr>
          <w:p w14:paraId="52A297DB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97485" w14:textId="062304AC" w:rsidR="00694988" w:rsidRDefault="00694988" w:rsidP="0069498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</w:rPr>
              <w:t xml:space="preserve">Minutes and Actions – </w:t>
            </w:r>
            <w:r w:rsidR="00F6057B">
              <w:rPr>
                <w:rFonts w:ascii="Arial" w:hAnsi="Arial" w:cs="Arial"/>
                <w:b/>
                <w:sz w:val="24"/>
                <w:szCs w:val="24"/>
              </w:rPr>
              <w:t>23.11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.17 </w:t>
            </w:r>
            <w:r w:rsidRPr="009F331D">
              <w:rPr>
                <w:rFonts w:ascii="Arial" w:hAnsi="Arial" w:cs="Arial"/>
                <w:i/>
                <w:sz w:val="24"/>
                <w:szCs w:val="24"/>
              </w:rPr>
              <w:t>(attached)</w:t>
            </w:r>
          </w:p>
          <w:p w14:paraId="219A5687" w14:textId="77777777" w:rsidR="00694988" w:rsidRDefault="00694988" w:rsidP="00A416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43AD7" w14:textId="38F64D43" w:rsidR="00A416C5" w:rsidRPr="00521C94" w:rsidRDefault="00521C94" w:rsidP="00A416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1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Said, We Did </w:t>
            </w:r>
            <w:r w:rsidR="00694988">
              <w:rPr>
                <w:rFonts w:ascii="Arial" w:hAnsi="Arial" w:cs="Arial"/>
                <w:b/>
                <w:bCs/>
                <w:sz w:val="24"/>
                <w:szCs w:val="24"/>
              </w:rPr>
              <w:t>– Smoking and Vaping</w:t>
            </w:r>
          </w:p>
          <w:p w14:paraId="00D5123A" w14:textId="77777777" w:rsidR="00A416C5" w:rsidRDefault="00A416C5" w:rsidP="00396E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3492AC" w14:textId="77777777" w:rsidR="00AE66A3" w:rsidRPr="00694988" w:rsidRDefault="00AE66A3" w:rsidP="00694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46BD0C" w14:textId="1C8BB33B" w:rsidR="00521C94" w:rsidRDefault="0050332B" w:rsidP="00F00F51">
            <w:pPr>
              <w:spacing w:after="0" w:line="240" w:lineRule="auto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 Premium Report and </w:t>
            </w:r>
            <w:r w:rsidRPr="0050332B">
              <w:rPr>
                <w:rFonts w:ascii="Arial" w:hAnsi="Arial" w:cs="Arial"/>
                <w:b/>
                <w:sz w:val="24"/>
                <w:szCs w:val="24"/>
              </w:rPr>
              <w:t>accompanying anonymised school website exemplification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F331D">
              <w:rPr>
                <w:rFonts w:ascii="Arial" w:hAnsi="Arial" w:cs="Arial"/>
                <w:i/>
                <w:sz w:val="24"/>
                <w:szCs w:val="24"/>
              </w:rPr>
              <w:t>(attached)</w:t>
            </w:r>
          </w:p>
          <w:p w14:paraId="379E1890" w14:textId="62EEC7FF" w:rsidR="0050332B" w:rsidRPr="0050332B" w:rsidRDefault="0050332B" w:rsidP="0050332B">
            <w:pPr>
              <w:pStyle w:val="ListParagraph"/>
              <w:spacing w:after="0" w:line="240" w:lineRule="auto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84D68" w14:textId="795DEFD9" w:rsidR="00F6057B" w:rsidRDefault="0050332B" w:rsidP="00F00F51">
            <w:pPr>
              <w:spacing w:after="0" w:line="240" w:lineRule="auto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CYPFP – Plan on a Page</w:t>
            </w:r>
          </w:p>
          <w:p w14:paraId="37B3A86E" w14:textId="77777777" w:rsidR="00F6057B" w:rsidRPr="00521C94" w:rsidRDefault="00F6057B" w:rsidP="00F00F51">
            <w:pPr>
              <w:spacing w:after="0" w:line="240" w:lineRule="auto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A71C0" w14:textId="28A68DB5" w:rsidR="0050332B" w:rsidRPr="0050332B" w:rsidRDefault="0050332B" w:rsidP="0050332B">
            <w:pPr>
              <w:spacing w:after="0" w:line="240" w:lineRule="auto"/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CYPFP Action Plan Snapshot Update</w:t>
            </w:r>
          </w:p>
          <w:p w14:paraId="1B64101C" w14:textId="77777777" w:rsidR="004D0FFF" w:rsidRPr="009F331D" w:rsidRDefault="004D0FFF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1C1C8" w14:textId="2174B1C9" w:rsidR="005D5564" w:rsidRPr="003A522D" w:rsidRDefault="005D5564" w:rsidP="00FC11C0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002" w:type="pct"/>
          </w:tcPr>
          <w:p w14:paraId="0BC418B6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37200A" w14:textId="77777777" w:rsidR="00694988" w:rsidRPr="0006464D" w:rsidRDefault="00694988" w:rsidP="006949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  <w:p w14:paraId="496EF53E" w14:textId="77777777" w:rsidR="00694988" w:rsidRDefault="00694988" w:rsidP="00A416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BF4F" w14:textId="40C325F6" w:rsidR="00A416C5" w:rsidRDefault="00694988" w:rsidP="00A416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Elspeth Anwar /Tisha Baynton</w:t>
            </w:r>
          </w:p>
          <w:p w14:paraId="4CDB55AE" w14:textId="77777777" w:rsidR="00A416C5" w:rsidRDefault="00A416C5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87BA53" w14:textId="36678FAA" w:rsidR="00EF452B" w:rsidRDefault="005033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Higginbottom</w:t>
            </w:r>
          </w:p>
          <w:p w14:paraId="5C82CA82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5937AA" w14:textId="5E730AD5" w:rsidR="00FC11C0" w:rsidRDefault="00FC11C0" w:rsidP="00FC1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ADC53" w14:textId="42EE483C" w:rsidR="0050332B" w:rsidRDefault="0050332B" w:rsidP="00FC1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Kelly Collier</w:t>
            </w:r>
          </w:p>
          <w:p w14:paraId="10F9318A" w14:textId="77777777" w:rsidR="0050332B" w:rsidRDefault="0050332B" w:rsidP="00FC1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B90A4E" w14:textId="7C3150BF" w:rsidR="0050332B" w:rsidRDefault="0050332B" w:rsidP="00FC1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Kelly Collier</w:t>
            </w:r>
          </w:p>
          <w:p w14:paraId="0ACD0F37" w14:textId="77777777" w:rsidR="00EF452B" w:rsidRDefault="00EF452B" w:rsidP="00396E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B86B29" w14:textId="724AA72C" w:rsidR="00EF452B" w:rsidRPr="0050332B" w:rsidRDefault="00EF452B" w:rsidP="00503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52B" w:rsidRPr="0006464D" w14:paraId="542D3186" w14:textId="77777777" w:rsidTr="00521C94">
        <w:trPr>
          <w:trHeight w:val="415"/>
        </w:trPr>
        <w:tc>
          <w:tcPr>
            <w:tcW w:w="517" w:type="pct"/>
            <w:shd w:val="clear" w:color="auto" w:fill="FABF8F" w:themeFill="accent6" w:themeFillTint="99"/>
          </w:tcPr>
          <w:p w14:paraId="49FBD913" w14:textId="47212BD9" w:rsidR="00EF452B" w:rsidRPr="0006464D" w:rsidRDefault="00EF452B" w:rsidP="00396E6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ABF8F" w:themeFill="accent6" w:themeFillTint="99"/>
          </w:tcPr>
          <w:p w14:paraId="5DC388CA" w14:textId="77777777" w:rsidR="00EF452B" w:rsidRPr="0006464D" w:rsidRDefault="00EF452B" w:rsidP="00396E6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7" w:type="pct"/>
            <w:gridSpan w:val="2"/>
            <w:shd w:val="clear" w:color="auto" w:fill="FABF8F" w:themeFill="accent6" w:themeFillTint="99"/>
          </w:tcPr>
          <w:p w14:paraId="316393E3" w14:textId="41DCA9B9" w:rsidR="00EF452B" w:rsidRPr="00EF452B" w:rsidRDefault="00EF452B" w:rsidP="003A522D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69B8">
              <w:rPr>
                <w:rFonts w:ascii="Arial" w:hAnsi="Arial" w:cs="Arial"/>
                <w:b/>
                <w:sz w:val="24"/>
                <w:szCs w:val="24"/>
              </w:rPr>
              <w:t xml:space="preserve">PART C – INFORMATION SHARING </w:t>
            </w:r>
          </w:p>
        </w:tc>
      </w:tr>
      <w:tr w:rsidR="00EF452B" w:rsidRPr="0006464D" w14:paraId="575CD827" w14:textId="77777777" w:rsidTr="00521C94">
        <w:trPr>
          <w:trHeight w:val="554"/>
        </w:trPr>
        <w:tc>
          <w:tcPr>
            <w:tcW w:w="517" w:type="pct"/>
            <w:shd w:val="clear" w:color="auto" w:fill="auto"/>
          </w:tcPr>
          <w:p w14:paraId="133CA840" w14:textId="0D890E45" w:rsidR="00C86723" w:rsidRDefault="00C86723" w:rsidP="00C8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2B52E6" w14:textId="77777777" w:rsidR="00C86723" w:rsidRDefault="00C86723" w:rsidP="00C8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18.15</w:t>
            </w:r>
          </w:p>
          <w:p w14:paraId="61183B50" w14:textId="77777777" w:rsidR="00512869" w:rsidRDefault="00512869" w:rsidP="00C8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273F36" w14:textId="3A7FC458" w:rsidR="00512869" w:rsidRDefault="00512869" w:rsidP="00C8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64D">
              <w:rPr>
                <w:rFonts w:ascii="Arial" w:hAnsi="Arial" w:cs="Arial"/>
                <w:sz w:val="24"/>
                <w:szCs w:val="24"/>
              </w:rPr>
              <w:t>18.30</w:t>
            </w:r>
          </w:p>
          <w:p w14:paraId="5C1F59FB" w14:textId="10558507" w:rsidR="00512869" w:rsidRPr="0006464D" w:rsidRDefault="00512869" w:rsidP="00C8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14:paraId="61ED6C66" w14:textId="05F945F9" w:rsidR="00C86723" w:rsidRDefault="00C86723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47E558" w14:textId="77777777" w:rsidR="00C86723" w:rsidRDefault="00C86723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  <w:p w14:paraId="3C362D52" w14:textId="77777777" w:rsidR="00512869" w:rsidRDefault="00512869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B0BF66" w14:textId="77777777" w:rsidR="00512869" w:rsidRDefault="00512869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464D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14:paraId="5B0E2BF6" w14:textId="0DABA285" w:rsidR="00512869" w:rsidRPr="0006464D" w:rsidRDefault="00512869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35" w:type="pct"/>
            <w:shd w:val="clear" w:color="auto" w:fill="auto"/>
          </w:tcPr>
          <w:p w14:paraId="46728C59" w14:textId="77777777" w:rsidR="00C86723" w:rsidRDefault="00C86723" w:rsidP="00574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A1A63" w14:textId="77777777" w:rsidR="00EF452B" w:rsidRDefault="00EF452B" w:rsidP="00574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</w:rPr>
              <w:t>Key Updates</w:t>
            </w:r>
            <w:r w:rsidR="00574F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E3039C" w14:textId="77777777" w:rsidR="00512869" w:rsidRDefault="00512869" w:rsidP="00574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E0415" w14:textId="395DC1E1" w:rsidR="00512869" w:rsidRPr="0006464D" w:rsidRDefault="00512869" w:rsidP="00574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</w:tc>
        <w:tc>
          <w:tcPr>
            <w:tcW w:w="1002" w:type="pct"/>
            <w:shd w:val="clear" w:color="auto" w:fill="auto"/>
          </w:tcPr>
          <w:p w14:paraId="6F9E9D27" w14:textId="11B17159" w:rsidR="00C86723" w:rsidRPr="0050332B" w:rsidRDefault="00C86723" w:rsidP="00396E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E2FD9" w14:textId="6C4008CD" w:rsidR="00EF452B" w:rsidRDefault="00EF452B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</w:p>
          <w:p w14:paraId="294BF950" w14:textId="72465D36" w:rsidR="00512869" w:rsidRDefault="00512869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F641C8" w14:textId="1CF01D13" w:rsidR="00512869" w:rsidRDefault="00512869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464D"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  <w:p w14:paraId="1FFA419A" w14:textId="77777777" w:rsidR="00512869" w:rsidRPr="0006464D" w:rsidRDefault="00512869" w:rsidP="00396E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E9E55" w14:textId="77777777" w:rsidR="00EF452B" w:rsidRPr="0006464D" w:rsidRDefault="00EF452B" w:rsidP="00396E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576" w:type="dxa"/>
        <w:jc w:val="center"/>
        <w:tblInd w:w="2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6"/>
      </w:tblGrid>
      <w:tr w:rsidR="008A0F6E" w14:paraId="60F0BDB6" w14:textId="77777777" w:rsidTr="008A0F6E">
        <w:trPr>
          <w:jc w:val="center"/>
        </w:trPr>
        <w:tc>
          <w:tcPr>
            <w:tcW w:w="10576" w:type="dxa"/>
          </w:tcPr>
          <w:p w14:paraId="529C4992" w14:textId="66CA507E" w:rsidR="00512869" w:rsidRDefault="00512869" w:rsidP="004D0F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A522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2018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Meetings – 4.30-6.30pm at </w:t>
            </w:r>
            <w:r w:rsidR="005C45E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Riverside College</w:t>
            </w:r>
            <w:r w:rsidR="00720F1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, Room A8</w:t>
            </w:r>
            <w:r w:rsidRPr="00574FF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, Widnes</w:t>
            </w:r>
          </w:p>
          <w:p w14:paraId="50BF4B91" w14:textId="77777777" w:rsidR="00512869" w:rsidRPr="003A522D" w:rsidRDefault="00512869" w:rsidP="005128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EEE587B" w14:textId="72DABA63" w:rsidR="00512869" w:rsidRPr="003A522D" w:rsidRDefault="00720F19" w:rsidP="00512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</w:t>
            </w:r>
            <w:r w:rsidR="005C45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24</w:t>
            </w:r>
            <w:r w:rsidR="00512869" w:rsidRPr="003A522D">
              <w:rPr>
                <w:rFonts w:ascii="Arial" w:hAnsi="Arial" w:cs="Arial"/>
                <w:bCs/>
                <w:sz w:val="24"/>
                <w:szCs w:val="24"/>
              </w:rPr>
              <w:t xml:space="preserve"> May</w:t>
            </w:r>
            <w:r w:rsidR="00512869">
              <w:rPr>
                <w:rFonts w:ascii="Arial" w:hAnsi="Arial" w:cs="Arial"/>
                <w:bCs/>
                <w:sz w:val="24"/>
                <w:szCs w:val="24"/>
              </w:rPr>
              <w:t xml:space="preserve"> ‘18</w:t>
            </w:r>
            <w:r w:rsidR="00512869" w:rsidRPr="003A52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8C522A1" w14:textId="77777777" w:rsidR="00512869" w:rsidRPr="003A522D" w:rsidRDefault="00512869" w:rsidP="00512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A522D">
              <w:rPr>
                <w:rFonts w:ascii="Arial" w:hAnsi="Arial" w:cs="Arial"/>
                <w:bCs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 September ‘18</w:t>
            </w:r>
          </w:p>
          <w:p w14:paraId="56F71BC2" w14:textId="0DCE39F5" w:rsidR="008A0F6E" w:rsidRPr="00CF730B" w:rsidRDefault="00512869" w:rsidP="0051286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Thursday 22</w:t>
            </w:r>
            <w:r w:rsidRPr="003A522D">
              <w:rPr>
                <w:rFonts w:ascii="Arial" w:hAnsi="Arial" w:cs="Arial"/>
                <w:bCs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‘18</w:t>
            </w:r>
          </w:p>
        </w:tc>
      </w:tr>
    </w:tbl>
    <w:p w14:paraId="00967272" w14:textId="77777777" w:rsidR="00706146" w:rsidRDefault="00D40D15"/>
    <w:sectPr w:rsidR="00706146" w:rsidSect="00EF452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D3"/>
    <w:multiLevelType w:val="hybridMultilevel"/>
    <w:tmpl w:val="7A24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6F7"/>
    <w:multiLevelType w:val="hybridMultilevel"/>
    <w:tmpl w:val="350E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4232"/>
    <w:multiLevelType w:val="hybridMultilevel"/>
    <w:tmpl w:val="5564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779"/>
    <w:multiLevelType w:val="hybridMultilevel"/>
    <w:tmpl w:val="5512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6192"/>
    <w:multiLevelType w:val="hybridMultilevel"/>
    <w:tmpl w:val="84C87BB4"/>
    <w:lvl w:ilvl="0" w:tplc="D2FC8DA6">
      <w:start w:val="1"/>
      <w:numFmt w:val="lowerLetter"/>
      <w:lvlText w:val="%1)"/>
      <w:lvlJc w:val="left"/>
      <w:pPr>
        <w:ind w:left="46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4D7D6ECC"/>
    <w:multiLevelType w:val="hybridMultilevel"/>
    <w:tmpl w:val="D4369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9147DB"/>
    <w:multiLevelType w:val="hybridMultilevel"/>
    <w:tmpl w:val="D18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68F9"/>
    <w:multiLevelType w:val="hybridMultilevel"/>
    <w:tmpl w:val="E9C2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A0595"/>
    <w:multiLevelType w:val="hybridMultilevel"/>
    <w:tmpl w:val="25768E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2B"/>
    <w:rsid w:val="00085384"/>
    <w:rsid w:val="000C6481"/>
    <w:rsid w:val="00193388"/>
    <w:rsid w:val="00226D32"/>
    <w:rsid w:val="00261EE7"/>
    <w:rsid w:val="002E3274"/>
    <w:rsid w:val="00333116"/>
    <w:rsid w:val="003A522D"/>
    <w:rsid w:val="003F575E"/>
    <w:rsid w:val="003F6A66"/>
    <w:rsid w:val="00496712"/>
    <w:rsid w:val="004A0558"/>
    <w:rsid w:val="004D0FFF"/>
    <w:rsid w:val="0050332B"/>
    <w:rsid w:val="00512869"/>
    <w:rsid w:val="00521C94"/>
    <w:rsid w:val="00574FFC"/>
    <w:rsid w:val="005C45EF"/>
    <w:rsid w:val="005D5564"/>
    <w:rsid w:val="0065203D"/>
    <w:rsid w:val="00677E6C"/>
    <w:rsid w:val="00694988"/>
    <w:rsid w:val="00720F19"/>
    <w:rsid w:val="007420EE"/>
    <w:rsid w:val="007A1F0F"/>
    <w:rsid w:val="007C1CF7"/>
    <w:rsid w:val="00876C29"/>
    <w:rsid w:val="008A0F6E"/>
    <w:rsid w:val="008A4099"/>
    <w:rsid w:val="00915345"/>
    <w:rsid w:val="009C49C4"/>
    <w:rsid w:val="009E4382"/>
    <w:rsid w:val="00A416C5"/>
    <w:rsid w:val="00AD6D01"/>
    <w:rsid w:val="00AE66A3"/>
    <w:rsid w:val="00B4786F"/>
    <w:rsid w:val="00BC0D3F"/>
    <w:rsid w:val="00BE4305"/>
    <w:rsid w:val="00C208E7"/>
    <w:rsid w:val="00C66A1C"/>
    <w:rsid w:val="00C86723"/>
    <w:rsid w:val="00CD79B5"/>
    <w:rsid w:val="00D40D15"/>
    <w:rsid w:val="00D54BBB"/>
    <w:rsid w:val="00E53632"/>
    <w:rsid w:val="00E76B65"/>
    <w:rsid w:val="00EB0F96"/>
    <w:rsid w:val="00EF452B"/>
    <w:rsid w:val="00F00F51"/>
    <w:rsid w:val="00F6057B"/>
    <w:rsid w:val="00F936DC"/>
    <w:rsid w:val="00FA4A5E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2B"/>
    <w:pPr>
      <w:ind w:left="720"/>
      <w:contextualSpacing/>
    </w:pPr>
  </w:style>
  <w:style w:type="table" w:styleId="TableGrid">
    <w:name w:val="Table Grid"/>
    <w:basedOn w:val="TableNormal"/>
    <w:uiPriority w:val="59"/>
    <w:rsid w:val="00EF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2B"/>
    <w:pPr>
      <w:ind w:left="720"/>
      <w:contextualSpacing/>
    </w:pPr>
  </w:style>
  <w:style w:type="table" w:styleId="TableGrid">
    <w:name w:val="Table Grid"/>
    <w:basedOn w:val="TableNormal"/>
    <w:uiPriority w:val="59"/>
    <w:rsid w:val="00EF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f2e37a023517065cc53746fed92b9778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2e6a26a847bc0adee6c3bd2cd2d8a225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E6B77-AB5E-468F-9A47-6F15A989C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79092-7824-4170-AE22-DB3FB5250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Ryan</dc:creator>
  <cp:lastModifiedBy>Kelly Collier</cp:lastModifiedBy>
  <cp:revision>2</cp:revision>
  <cp:lastPrinted>2017-11-15T11:59:00Z</cp:lastPrinted>
  <dcterms:created xsi:type="dcterms:W3CDTF">2018-02-16T10:21:00Z</dcterms:created>
  <dcterms:modified xsi:type="dcterms:W3CDTF">2018-02-16T10:21:00Z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